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BF20C0" w:rsidRPr="00BF20C0" w14:paraId="7C45DD2B" w14:textId="77777777" w:rsidTr="000B5714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0B8" w14:textId="78875775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bookmarkStart w:id="0" w:name="_Hlk213516246"/>
          </w:p>
          <w:p w14:paraId="36701948" w14:textId="77777777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  <w:p w14:paraId="0586BFF8" w14:textId="77777777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  <w:t>Ảnh</w:t>
            </w:r>
          </w:p>
          <w:p w14:paraId="1D7F3449" w14:textId="77777777" w:rsidR="00281843" w:rsidRPr="00BF20C0" w:rsidRDefault="00281843" w:rsidP="003A0E91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highlight w:val="white"/>
              </w:rPr>
            </w:pPr>
            <w:r w:rsidRPr="00BF20C0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highlight w:val="white"/>
              </w:rPr>
              <w:t>4cm x 6cm</w:t>
            </w:r>
          </w:p>
          <w:p w14:paraId="340587EC" w14:textId="77777777" w:rsidR="00281843" w:rsidRPr="00BF20C0" w:rsidRDefault="00281843" w:rsidP="003A0E91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  <w:p w14:paraId="533C3370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E2D33" w14:textId="77777777" w:rsidR="00281843" w:rsidRPr="00BF20C0" w:rsidRDefault="00281843" w:rsidP="003A0E91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 w:themeColor="text1"/>
                <w:highlight w:val="white"/>
              </w:rPr>
            </w:pPr>
          </w:p>
          <w:p w14:paraId="3468CB61" w14:textId="77777777" w:rsidR="00281843" w:rsidRPr="00BF20C0" w:rsidRDefault="00281843" w:rsidP="003A0E91">
            <w:pPr>
              <w:pStyle w:val="mucco13"/>
              <w:spacing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t>TIỂU SỬ TÓM TẮT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  <w:vertAlign w:val="superscript"/>
              </w:rPr>
              <w:t>(1)</w:t>
            </w:r>
            <w:r w:rsidRPr="00BF20C0">
              <w:rPr>
                <w:rFonts w:ascii="Times New Roman" w:hAnsi="Times New Roman"/>
                <w:b w:val="0"/>
                <w:color w:val="000000" w:themeColor="text1"/>
                <w:sz w:val="32"/>
                <w:szCs w:val="32"/>
                <w:highlight w:val="white"/>
              </w:rPr>
              <w:t xml:space="preserve">..................... 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>NHIỆM KỲ 2026-2031</w:t>
            </w:r>
          </w:p>
          <w:p w14:paraId="334F1783" w14:textId="77777777" w:rsidR="00281843" w:rsidRPr="00BF20C0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14:paraId="5ECC596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08E8DFF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7EA57B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433C66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14FE6E3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159818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71CA396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6093B2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B2FF281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97731E1" w14:textId="2175659F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9. </w:t>
      </w:r>
      <w:r w:rsidR="001A41BD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Số Căn cước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CC1579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04AD177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1529B3F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191A91A3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B51D43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D46E5B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3E7B65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B4AC9B4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F28A44E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5341ABA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AF23BF9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9F3703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B25912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B3E5977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1FAEB0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217E36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Lý do ra khỏi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97BE18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087BC3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Tên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24CE24D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lastRenderedPageBreak/>
        <w:t>- Chức vụ trong từng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A9266A9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D792E3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CEE14F9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4A76203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467C07D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B506C7A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75E61E7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ADED61A" w14:textId="77777777" w:rsidR="00281843" w:rsidRPr="00BF20C0" w:rsidRDefault="00281843" w:rsidP="003A0E91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</w:p>
    <w:p w14:paraId="41C86E99" w14:textId="77777777" w:rsidR="00281843" w:rsidRPr="00BF20C0" w:rsidRDefault="00281843" w:rsidP="003A0E91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</w:pPr>
      <w:r w:rsidRPr="00BF20C0"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  <w:t>TÓM TẮT QUÁ TRÌNH CÔNG TÁC</w:t>
      </w:r>
    </w:p>
    <w:p w14:paraId="4147C48A" w14:textId="77777777" w:rsidR="00281843" w:rsidRPr="00BF20C0" w:rsidRDefault="00281843" w:rsidP="003A0E91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 w:themeColor="text1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BF20C0" w:rsidRPr="00BF20C0" w14:paraId="424C53ED" w14:textId="77777777" w:rsidTr="00281843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BBD9E" w14:textId="77777777" w:rsidR="00281843" w:rsidRPr="00BF20C0" w:rsidRDefault="00281843" w:rsidP="003A0E91">
            <w:pPr>
              <w:pStyle w:val="b1"/>
              <w:spacing w:before="120" w:after="0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64E48" w14:textId="77777777" w:rsidR="00281843" w:rsidRPr="00BF20C0" w:rsidRDefault="00281843" w:rsidP="003A0E91">
            <w:pPr>
              <w:pStyle w:val="b1"/>
              <w:spacing w:before="120" w:after="0"/>
              <w:rPr>
                <w:color w:val="000000" w:themeColor="text1"/>
                <w:spacing w:val="4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11E611FA" w14:textId="77777777" w:rsidR="00281843" w:rsidRPr="00BF20C0" w:rsidRDefault="00281843" w:rsidP="003A0E91">
            <w:pPr>
              <w:pStyle w:val="b1"/>
              <w:spacing w:before="120" w:after="0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BF20C0" w:rsidRPr="00BF20C0" w14:paraId="3745781E" w14:textId="77777777" w:rsidTr="00281843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C761B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14:paraId="7B8B9676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đến tháng...  năm.........</w:t>
            </w:r>
          </w:p>
          <w:p w14:paraId="351836F6" w14:textId="04D44133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7D014C36" w14:textId="5DD5F560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35D5B372" w14:textId="74335863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6251F1C1" w14:textId="70D2B91C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7CB4750B" w14:textId="5F145DC8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5242E67F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166AF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441D2B87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2E1BBFDF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799CA214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0902D1D4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4C386F88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2C1B931E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42259803" w14:textId="77777777" w:rsidR="00281843" w:rsidRPr="00BF20C0" w:rsidRDefault="00281843" w:rsidP="003A0E9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14:paraId="3E9331BA" w14:textId="77777777" w:rsidR="00281843" w:rsidRPr="00BF20C0" w:rsidRDefault="00281843" w:rsidP="003A0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......., ngày....... tháng..... năm </w:t>
      </w:r>
    </w:p>
    <w:p w14:paraId="2FE77AA6" w14:textId="77777777" w:rsidR="00281843" w:rsidRPr="00BF20C0" w:rsidRDefault="00281843" w:rsidP="003A0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  <w:t>Ký tên</w:t>
      </w:r>
    </w:p>
    <w:p w14:paraId="5E58F01E" w14:textId="77777777" w:rsidR="00281843" w:rsidRPr="00BF20C0" w:rsidRDefault="00281843" w:rsidP="003A0E91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yellow"/>
        </w:rPr>
      </w:pPr>
      <w:r w:rsidRPr="00BF20C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white"/>
          <w:lang w:val="en-AU"/>
        </w:rPr>
        <w:t>(Ký, ghi rõ họ và tên)</w:t>
      </w:r>
      <w:r w:rsidRPr="00BF20C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yellow"/>
        </w:rPr>
        <w:t xml:space="preserve"> </w:t>
      </w:r>
    </w:p>
    <w:bookmarkEnd w:id="0"/>
    <w:p w14:paraId="716E1D6E" w14:textId="262DC1EE" w:rsidR="008859BD" w:rsidRPr="00BF20C0" w:rsidRDefault="008859BD" w:rsidP="00501167">
      <w:pPr>
        <w:pStyle w:val="mau01"/>
        <w:spacing w:beforeLines="40" w:before="96" w:afterLines="40" w:after="96" w:line="312" w:lineRule="auto"/>
        <w:jc w:val="left"/>
        <w:rPr>
          <w:rFonts w:ascii="Times New Roman" w:hAnsi="Times New Roman"/>
          <w:color w:val="000000" w:themeColor="text1"/>
          <w:spacing w:val="-4"/>
          <w:sz w:val="28"/>
          <w:szCs w:val="28"/>
          <w:lang w:val="en-GB"/>
        </w:rPr>
      </w:pPr>
    </w:p>
    <w:p w14:paraId="18DAAADC" w14:textId="214030D2" w:rsidR="00635798" w:rsidRPr="00BF20C0" w:rsidRDefault="00635798" w:rsidP="008859BD">
      <w:pPr>
        <w:pStyle w:val="mau01"/>
        <w:spacing w:beforeLines="40" w:before="96" w:afterLines="40" w:after="96" w:line="312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635798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4CBD" w14:textId="77777777" w:rsidR="008E5EA4" w:rsidRDefault="008E5EA4" w:rsidP="003B4A3B">
      <w:pPr>
        <w:spacing w:after="0" w:line="240" w:lineRule="auto"/>
      </w:pPr>
      <w:r>
        <w:separator/>
      </w:r>
    </w:p>
  </w:endnote>
  <w:endnote w:type="continuationSeparator" w:id="0">
    <w:p w14:paraId="5559AF78" w14:textId="77777777" w:rsidR="008E5EA4" w:rsidRDefault="008E5EA4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489A" w14:textId="77777777" w:rsidR="008E5EA4" w:rsidRDefault="008E5EA4" w:rsidP="003B4A3B">
      <w:pPr>
        <w:spacing w:after="0" w:line="240" w:lineRule="auto"/>
      </w:pPr>
      <w:r>
        <w:separator/>
      </w:r>
    </w:p>
  </w:footnote>
  <w:footnote w:type="continuationSeparator" w:id="0">
    <w:p w14:paraId="4ECC9D42" w14:textId="77777777" w:rsidR="008E5EA4" w:rsidRDefault="008E5EA4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0B1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16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543C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5EA4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2025-12-10T03:12:00Z</dcterms:modified>
</cp:coreProperties>
</file>